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0DDCD" w14:textId="5EE52220" w:rsidR="009C6D1C" w:rsidRDefault="009C6D1C" w:rsidP="00C75E2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3D8F96" w14:textId="64A2BB67" w:rsidR="00C75E2A" w:rsidRPr="00C75E2A" w:rsidRDefault="00C75E2A" w:rsidP="00C75E2A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Włocławek,</w:t>
      </w:r>
      <w:r w:rsidR="00EC41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dnia</w:t>
      </w:r>
      <w:r w:rsidR="007B5D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09 lipca</w:t>
      </w:r>
      <w:r w:rsidR="00EC41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202</w:t>
      </w:r>
      <w:r w:rsidR="007B5D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45BA3952" w14:textId="2321275D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ZP.272.1.</w:t>
      </w:r>
      <w:r w:rsidR="000C25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7B5D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 w:rsidR="007B5D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</w:p>
    <w:p w14:paraId="1435D1B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6FBBF60E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701086DF" w14:textId="54533169" w:rsid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169B7A5D" w14:textId="77777777" w:rsidR="009C6D1C" w:rsidRDefault="009C6D1C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60D31B60" w14:textId="77777777" w:rsidR="00741702" w:rsidRDefault="00741702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18DB7258" w14:textId="40178196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INFORMACJA O KWOCIE PRZEZNACZONEJ NA SFINANSOWANIE ZAMÓWIENIA</w:t>
      </w:r>
    </w:p>
    <w:p w14:paraId="35BE6C2B" w14:textId="77777777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48E725A5" w14:textId="2A59FE81" w:rsidR="00741702" w:rsidRPr="00D944AB" w:rsidRDefault="00741702" w:rsidP="00741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 xml:space="preserve">Dotyczy: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postępowania</w:t>
      </w:r>
      <w:r w:rsidR="002E53A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na zadanie pn.:</w:t>
      </w:r>
      <w:r w:rsidR="00BC4BA5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E44185" w:rsidRPr="00E441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„</w:t>
      </w:r>
      <w:r w:rsidR="00BC4BA5" w:rsidRPr="00BC4B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 xml:space="preserve">Rozwój cyfryzacji i </w:t>
      </w:r>
      <w:proofErr w:type="spellStart"/>
      <w:r w:rsidR="00BC4BA5" w:rsidRPr="00BC4B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cyberbezpieczeństwa</w:t>
      </w:r>
      <w:proofErr w:type="spellEnd"/>
      <w:r w:rsidR="00BC4BA5" w:rsidRPr="00BC4B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 xml:space="preserve"> Starostwa Powiatowego we Włocławku” </w:t>
      </w:r>
      <w:r w:rsidR="00BC4BA5" w:rsidRPr="00BC4BA5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w ramach projektu grantowego „</w:t>
      </w:r>
      <w:proofErr w:type="spellStart"/>
      <w:r w:rsidR="00BC4BA5" w:rsidRPr="00BC4BA5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Cyberbezpieczny</w:t>
      </w:r>
      <w:proofErr w:type="spellEnd"/>
      <w:r w:rsidR="00BC4BA5" w:rsidRPr="00BC4BA5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Samorząd</w:t>
      </w:r>
      <w:r w:rsidR="00650563" w:rsidRPr="00BC4BA5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”</w:t>
      </w:r>
      <w:r w:rsidR="00BC4BA5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prowadzonego w trybie podstawowym na podstawie art. 275 pkt 1 ustawy</w:t>
      </w:r>
      <w:r w:rsidR="001306B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z dnia 11 września 2019 r. Prawo zamówień publicznych</w:t>
      </w:r>
      <w:r w:rsidR="00BC4BA5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(Dz. U. z 202</w:t>
      </w:r>
      <w:r w:rsidR="00BC4BA5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r., poz. 1</w:t>
      </w:r>
      <w:r w:rsidR="00BC4BA5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320</w:t>
      </w:r>
      <w:r w:rsidR="007B5DD0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ze zm</w:t>
      </w:r>
      <w:r w:rsidR="00BC4BA5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)</w:t>
      </w:r>
    </w:p>
    <w:p w14:paraId="669C01B5" w14:textId="2D82A5A2" w:rsidR="00741702" w:rsidRPr="00EC41B6" w:rsidRDefault="00741702" w:rsidP="00741702">
      <w:pPr>
        <w:pStyle w:val="Nagwek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 w:bidi="pl-PL"/>
          <w14:ligatures w14:val="none"/>
        </w:rPr>
        <w:t>Numer ogłoszenia</w:t>
      </w:r>
      <w:r w:rsidRPr="00BC4BA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 w:bidi="pl-PL"/>
          <w14:ligatures w14:val="none"/>
        </w:rPr>
        <w:t>:</w:t>
      </w:r>
      <w:r w:rsidR="007B5DD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 w:bidi="pl-PL"/>
          <w14:ligatures w14:val="none"/>
        </w:rPr>
        <w:t xml:space="preserve"> </w:t>
      </w:r>
      <w:r w:rsidR="007B5DD0" w:rsidRPr="007B5DD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 w:bidi="pl-PL"/>
          <w14:ligatures w14:val="none"/>
        </w:rPr>
        <w:t xml:space="preserve">2025/BZP 00302634 </w:t>
      </w:r>
      <w:r w:rsidR="000C362A" w:rsidRPr="000C362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 w:bidi="pl-PL"/>
          <w14:ligatures w14:val="none"/>
        </w:rPr>
        <w:t>z dnia</w:t>
      </w:r>
      <w:r w:rsidR="000C256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 w:bidi="pl-PL"/>
          <w14:ligatures w14:val="none"/>
        </w:rPr>
        <w:t xml:space="preserve"> </w:t>
      </w:r>
      <w:r w:rsidR="007B5DD0" w:rsidRPr="007B5DD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 w:bidi="pl-PL"/>
          <w14:ligatures w14:val="none"/>
        </w:rPr>
        <w:t>2025-07-01</w:t>
      </w:r>
    </w:p>
    <w:p w14:paraId="32B85922" w14:textId="77777777" w:rsidR="007B5DD0" w:rsidRPr="007B5DD0" w:rsidRDefault="00741702" w:rsidP="007B5D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ID postępowania:</w:t>
      </w:r>
      <w:r w:rsidR="007B5DD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7B5DD0" w:rsidRPr="007B5D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ocds-148610-2a111601-3a54-4f31-b504-becc09e0b3b8</w:t>
      </w:r>
    </w:p>
    <w:p w14:paraId="4F20DE83" w14:textId="77777777" w:rsidR="001306B7" w:rsidRDefault="001306B7" w:rsidP="007417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8DE2FD9" w14:textId="5B880A38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Działając na podstawie art. 222 ust. 4 ustawy z dnia 11 września 2019 r. - Prawo zamówień publicznych informuję, że kwota jaką Zamawiający zamierza przeznaczyć na sfinansowanie zamówienia wynosi</w:t>
      </w:r>
      <w:r w:rsidR="009F40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B5DD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673.295,00</w:t>
      </w:r>
      <w:r w:rsidR="00EC41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zł.</w:t>
      </w:r>
    </w:p>
    <w:p w14:paraId="5EDE8AFF" w14:textId="043A3AFD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8F5B9F3" w14:textId="77777777" w:rsidR="00D944AB" w:rsidRDefault="00D944AB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C7D7300" w14:textId="77777777" w:rsidR="00DA266C" w:rsidRDefault="00DA266C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A873972" w14:textId="77777777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6C7B7A9" w14:textId="77777777" w:rsidR="00D9510F" w:rsidRDefault="00D9510F" w:rsidP="00D944AB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Roman Gołębiewski</w:t>
      </w:r>
    </w:p>
    <w:p w14:paraId="06DD93EF" w14:textId="77777777" w:rsidR="00D9510F" w:rsidRDefault="00D9510F" w:rsidP="00D944AB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Starosta Włocławski</w:t>
      </w:r>
    </w:p>
    <w:p w14:paraId="3DCAF7B5" w14:textId="7EA31022" w:rsidR="00C75E2A" w:rsidRPr="00C75E2A" w:rsidRDefault="00C75E2A" w:rsidP="00741702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2E8DA83B" w14:textId="77777777" w:rsidR="00C75E2A" w:rsidRPr="00C75E2A" w:rsidRDefault="00C75E2A" w:rsidP="00C75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0B7BB23C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23715043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4D20D11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9BE5E9E" w14:textId="77777777" w:rsidR="009C6D1C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</w:p>
    <w:p w14:paraId="2B89FD8F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FA2A30B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01CB5D4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18B71FB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4559C4CC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E6D1CF4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6A1844D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656DAAC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7EF932E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6C76808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19D718F1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DBC516D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73DDEAC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36EA368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0E0A86B1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0F091ADE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8FD51AD" w14:textId="5C37CB7E" w:rsidR="00C75E2A" w:rsidRPr="007A3012" w:rsidRDefault="00C75E2A" w:rsidP="007A3012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</w:p>
    <w:p w14:paraId="2933516F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  <w:t>Do zamieszczenia:</w:t>
      </w:r>
    </w:p>
    <w:p w14:paraId="30C7E545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1. Strona internetowa prowadzonego postępowania</w:t>
      </w:r>
    </w:p>
    <w:p w14:paraId="7FB348A7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2. a/a</w:t>
      </w:r>
    </w:p>
    <w:sectPr w:rsidR="00C75E2A" w:rsidRPr="00C75E2A" w:rsidSect="003B0ACC">
      <w:headerReference w:type="default" r:id="rId6"/>
      <w:footerReference w:type="even" r:id="rId7"/>
      <w:headerReference w:type="first" r:id="rId8"/>
      <w:pgSz w:w="11906" w:h="16838" w:code="9"/>
      <w:pgMar w:top="1134" w:right="1134" w:bottom="1134" w:left="1701" w:header="397" w:footer="624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1F8D8" w14:textId="77777777" w:rsidR="006861EF" w:rsidRDefault="006861EF">
      <w:pPr>
        <w:spacing w:after="0" w:line="240" w:lineRule="auto"/>
      </w:pPr>
      <w:r>
        <w:separator/>
      </w:r>
    </w:p>
  </w:endnote>
  <w:endnote w:type="continuationSeparator" w:id="0">
    <w:p w14:paraId="132E5E40" w14:textId="77777777" w:rsidR="006861EF" w:rsidRDefault="00686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BFB39" w14:textId="77777777" w:rsidR="00CB3861" w:rsidRDefault="0074170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14:paraId="43A16D55" w14:textId="77777777" w:rsidR="00CB3861" w:rsidRDefault="00CB38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2BA7D" w14:textId="77777777" w:rsidR="006861EF" w:rsidRDefault="006861EF">
      <w:pPr>
        <w:spacing w:after="0" w:line="240" w:lineRule="auto"/>
      </w:pPr>
      <w:r>
        <w:separator/>
      </w:r>
    </w:p>
  </w:footnote>
  <w:footnote w:type="continuationSeparator" w:id="0">
    <w:p w14:paraId="5874EE1A" w14:textId="77777777" w:rsidR="006861EF" w:rsidRDefault="00686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4EF3" w14:textId="77777777" w:rsidR="00CB3861" w:rsidRDefault="00CB3861" w:rsidP="00453052">
    <w:pPr>
      <w:pStyle w:val="Nagwek"/>
      <w:rPr>
        <w:lang w:val="pl-PL"/>
      </w:rPr>
    </w:pPr>
  </w:p>
  <w:p w14:paraId="33B67BA5" w14:textId="46A07B81" w:rsidR="00CB3861" w:rsidRPr="00453052" w:rsidRDefault="00741702" w:rsidP="00453052">
    <w:pPr>
      <w:pStyle w:val="Nagwek"/>
      <w:jc w:val="center"/>
      <w:rPr>
        <w:sz w:val="20"/>
        <w:szCs w:val="20"/>
      </w:rPr>
    </w:pPr>
    <w:r w:rsidRPr="00676A64">
      <w:rPr>
        <w:sz w:val="20"/>
        <w:szCs w:val="20"/>
      </w:rPr>
      <w:fldChar w:fldCharType="begin"/>
    </w:r>
    <w:r w:rsidRPr="00676A64">
      <w:rPr>
        <w:sz w:val="20"/>
        <w:szCs w:val="20"/>
      </w:rPr>
      <w:instrText>PAGE   \* MERGEFORMAT</w:instrText>
    </w:r>
    <w:r w:rsidRPr="00676A64">
      <w:rPr>
        <w:sz w:val="20"/>
        <w:szCs w:val="20"/>
      </w:rPr>
      <w:fldChar w:fldCharType="separate"/>
    </w:r>
    <w:r w:rsidRPr="00114142">
      <w:rPr>
        <w:noProof/>
        <w:sz w:val="20"/>
        <w:szCs w:val="20"/>
        <w:lang w:val="pl-PL"/>
      </w:rPr>
      <w:t>4</w:t>
    </w:r>
    <w:r w:rsidRPr="00676A64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CD8E" w14:textId="77777777" w:rsidR="00CB3861" w:rsidRDefault="00CB3861">
    <w:pPr>
      <w:pStyle w:val="Nagwek"/>
    </w:pPr>
  </w:p>
  <w:p w14:paraId="7DF6B5EC" w14:textId="2D825BFC" w:rsidR="00CB3861" w:rsidRPr="00D12B41" w:rsidRDefault="00BC4BA5" w:rsidP="00BC4BA5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  <w:r w:rsidRPr="00BC4BA5">
      <w:rPr>
        <w:rFonts w:ascii="Arial" w:eastAsia="Lucida Sans Unicode" w:hAnsi="Arial" w:cs="Arial"/>
        <w:noProof/>
        <w:sz w:val="28"/>
        <w:szCs w:val="28"/>
        <w:lang w:eastAsia="ar-SA"/>
      </w:rPr>
      <w:drawing>
        <wp:inline distT="0" distB="0" distL="0" distR="0" wp14:anchorId="605701CC" wp14:editId="0DA90696">
          <wp:extent cx="5760085" cy="551815"/>
          <wp:effectExtent l="0" t="0" r="0" b="635"/>
          <wp:docPr id="18378887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51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2A"/>
    <w:rsid w:val="000A5027"/>
    <w:rsid w:val="000C256E"/>
    <w:rsid w:val="000C362A"/>
    <w:rsid w:val="001059CE"/>
    <w:rsid w:val="001306B7"/>
    <w:rsid w:val="001549ED"/>
    <w:rsid w:val="00195C14"/>
    <w:rsid w:val="001E282B"/>
    <w:rsid w:val="00211181"/>
    <w:rsid w:val="002E53A7"/>
    <w:rsid w:val="0038372E"/>
    <w:rsid w:val="003B0ACC"/>
    <w:rsid w:val="00453052"/>
    <w:rsid w:val="00523820"/>
    <w:rsid w:val="00650563"/>
    <w:rsid w:val="006861EF"/>
    <w:rsid w:val="006C274E"/>
    <w:rsid w:val="00706F33"/>
    <w:rsid w:val="00737D47"/>
    <w:rsid w:val="00741702"/>
    <w:rsid w:val="007566F6"/>
    <w:rsid w:val="007A3012"/>
    <w:rsid w:val="007B5DD0"/>
    <w:rsid w:val="008D7DD7"/>
    <w:rsid w:val="008F788B"/>
    <w:rsid w:val="00925143"/>
    <w:rsid w:val="009C6D1C"/>
    <w:rsid w:val="009F40BB"/>
    <w:rsid w:val="00A4160F"/>
    <w:rsid w:val="00AF3A7D"/>
    <w:rsid w:val="00B42FE2"/>
    <w:rsid w:val="00BC4BA5"/>
    <w:rsid w:val="00BE27AE"/>
    <w:rsid w:val="00C75E2A"/>
    <w:rsid w:val="00CB3861"/>
    <w:rsid w:val="00D2124C"/>
    <w:rsid w:val="00D944AB"/>
    <w:rsid w:val="00D9510F"/>
    <w:rsid w:val="00DA1895"/>
    <w:rsid w:val="00DA266C"/>
    <w:rsid w:val="00DB14E3"/>
    <w:rsid w:val="00DF6907"/>
    <w:rsid w:val="00E44185"/>
    <w:rsid w:val="00E52A1E"/>
    <w:rsid w:val="00EC41B6"/>
    <w:rsid w:val="00EC56B0"/>
    <w:rsid w:val="00F3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53B23"/>
  <w15:chartTrackingRefBased/>
  <w15:docId w15:val="{3D1CFA3D-4DA4-4993-B850-3107FB23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5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5E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75E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75E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7417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Ewelina Olbrycht</cp:lastModifiedBy>
  <cp:revision>2</cp:revision>
  <cp:lastPrinted>2023-12-22T07:10:00Z</cp:lastPrinted>
  <dcterms:created xsi:type="dcterms:W3CDTF">2025-07-09T06:31:00Z</dcterms:created>
  <dcterms:modified xsi:type="dcterms:W3CDTF">2025-07-09T06:31:00Z</dcterms:modified>
</cp:coreProperties>
</file>