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D8F96" w14:textId="434CE4EE" w:rsidR="00C75E2A" w:rsidRPr="00C75E2A" w:rsidRDefault="00C75E2A" w:rsidP="00486C1C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Włocławek, dnia </w:t>
      </w:r>
      <w:r w:rsidR="00D95C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28 listopada</w:t>
      </w:r>
      <w:r w:rsidR="00DF7E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202</w:t>
      </w:r>
      <w:r w:rsidR="00D23F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45BA3952" w14:textId="649C2F51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ZP.272.1.</w:t>
      </w:r>
      <w:r w:rsidR="00F674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="00D95C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</w:t>
      </w:r>
      <w:r w:rsidR="00D23F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</w:p>
    <w:p w14:paraId="1435D1BD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169B7A5D" w14:textId="241D1A06" w:rsidR="009C6D1C" w:rsidRDefault="009C6D1C" w:rsidP="00486C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33254331" w14:textId="77777777" w:rsidR="005B51F4" w:rsidRDefault="005B51F4" w:rsidP="00486C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60D31B60" w14:textId="77777777" w:rsidR="00741702" w:rsidRDefault="00741702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18DB7258" w14:textId="40178196" w:rsidR="00C75E2A" w:rsidRP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INFORMACJA O KWOCIE PRZEZNACZONEJ NA SFINANSOWANIE ZAMÓWIENIA</w:t>
      </w:r>
    </w:p>
    <w:p w14:paraId="35BE6C2B" w14:textId="77777777" w:rsidR="00C75E2A" w:rsidRPr="00C75E2A" w:rsidRDefault="00C75E2A" w:rsidP="006B7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62C78793" w14:textId="77777777" w:rsidR="00AA3865" w:rsidRDefault="00AA3865" w:rsidP="006B7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</w:pPr>
    </w:p>
    <w:p w14:paraId="393C0C86" w14:textId="77777777" w:rsidR="005F4019" w:rsidRDefault="005F4019" w:rsidP="005F40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0A5">
        <w:rPr>
          <w:rFonts w:ascii="Times New Roman" w:hAnsi="Times New Roman" w:cs="Times New Roman"/>
          <w:sz w:val="24"/>
          <w:szCs w:val="24"/>
        </w:rPr>
        <w:t>Dotyczy: postępowanie o udzielenie zamówienia publicznego</w:t>
      </w:r>
      <w:r w:rsidRPr="00C570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E5AAD">
        <w:rPr>
          <w:rFonts w:ascii="Times New Roman" w:hAnsi="Times New Roman" w:cs="Times New Roman"/>
          <w:sz w:val="24"/>
          <w:szCs w:val="24"/>
        </w:rPr>
        <w:t>pn.</w:t>
      </w:r>
      <w:r w:rsidRPr="00C570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20D04">
        <w:rPr>
          <w:rFonts w:ascii="Times New Roman" w:hAnsi="Times New Roman" w:cs="Times New Roman"/>
          <w:b/>
          <w:bCs/>
          <w:sz w:val="24"/>
          <w:szCs w:val="24"/>
        </w:rPr>
        <w:t>„Budowa archiwum na potrzeby Starostwa Powiatowego we Włocławku z częścią garażową”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537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2305">
        <w:rPr>
          <w:rFonts w:ascii="Times New Roman" w:hAnsi="Times New Roman" w:cs="Times New Roman"/>
          <w:sz w:val="24"/>
          <w:szCs w:val="24"/>
        </w:rPr>
        <w:t>prowadzone w trybie  podstawowym na podstawie art. 275 pkt 1 ustawy z dnia 11 września 2019 r. - Prawo zamówień publicznych (Dz. U. z 2024 r., poz. 1320, ze zm.) (bez negocjacji),</w:t>
      </w:r>
    </w:p>
    <w:p w14:paraId="4FB946EC" w14:textId="77777777" w:rsidR="005F4019" w:rsidRPr="005E4C2D" w:rsidRDefault="005F4019" w:rsidP="005F40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4C2D">
        <w:rPr>
          <w:rFonts w:ascii="Times New Roman" w:hAnsi="Times New Roman" w:cs="Times New Roman"/>
          <w:b/>
          <w:bCs/>
          <w:sz w:val="24"/>
          <w:szCs w:val="24"/>
        </w:rPr>
        <w:t xml:space="preserve">OGŁOSZENIE O ZAMÓWIENIU nr </w:t>
      </w:r>
      <w:r w:rsidRPr="00C20D04">
        <w:rPr>
          <w:rFonts w:ascii="Times New Roman" w:hAnsi="Times New Roman" w:cs="Times New Roman"/>
          <w:b/>
          <w:bCs/>
          <w:sz w:val="24"/>
          <w:szCs w:val="24"/>
        </w:rPr>
        <w:t>2025/BZP 00519721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4C2D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bCs/>
          <w:sz w:val="24"/>
          <w:szCs w:val="24"/>
        </w:rPr>
        <w:t>06 listopada</w:t>
      </w:r>
      <w:r w:rsidRPr="005E4C2D">
        <w:rPr>
          <w:rFonts w:ascii="Times New Roman" w:hAnsi="Times New Roman" w:cs="Times New Roman"/>
          <w:b/>
          <w:bCs/>
          <w:sz w:val="24"/>
          <w:szCs w:val="24"/>
        </w:rPr>
        <w:t xml:space="preserve"> 2025 r.</w:t>
      </w:r>
    </w:p>
    <w:p w14:paraId="11E2A833" w14:textId="77777777" w:rsidR="005F4019" w:rsidRDefault="005F4019" w:rsidP="005F40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0A5">
        <w:rPr>
          <w:rFonts w:ascii="Times New Roman" w:hAnsi="Times New Roman" w:cs="Times New Roman"/>
          <w:sz w:val="24"/>
          <w:szCs w:val="24"/>
        </w:rPr>
        <w:t>Identyfikator (ID) postępowania na Platformie e-Zamówienia: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20D04">
        <w:rPr>
          <w:rFonts w:ascii="Times New Roman" w:hAnsi="Times New Roman" w:cs="Times New Roman"/>
          <w:b/>
          <w:bCs/>
          <w:sz w:val="24"/>
          <w:szCs w:val="24"/>
        </w:rPr>
        <w:t>ocds-148610-2df398d9-6232-4787-8f97-2cbcddd740d3</w:t>
      </w:r>
    </w:p>
    <w:p w14:paraId="56E3175B" w14:textId="77777777" w:rsidR="00685F50" w:rsidRPr="006B7BDF" w:rsidRDefault="00685F50" w:rsidP="00C725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286CCCE" w14:textId="4854238A" w:rsidR="00EE4879" w:rsidRPr="00EE4879" w:rsidRDefault="00741702" w:rsidP="008112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Działając na podstawie art. 222 ust. 4 ustawy z dnia 11 września 2019 r. - Prawo zamówień publicznych informuję, że kwota jaką Zamawiający zamierza przeznaczyć na sfinansowanie zamówienia wynosi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F401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4.870.319,00</w:t>
      </w:r>
      <w:r w:rsidR="00EE487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zł</w:t>
      </w:r>
      <w:r w:rsidR="0081124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</w:p>
    <w:p w14:paraId="5A962AD8" w14:textId="286BBDE6" w:rsidR="00CE321D" w:rsidRDefault="00CE321D" w:rsidP="00EE487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1A873972" w14:textId="77777777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F3E8292" w14:textId="77777777" w:rsidR="005B51F4" w:rsidRDefault="005B51F4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708610F7" w14:textId="77777777" w:rsidR="001416DE" w:rsidRPr="00C75E2A" w:rsidRDefault="001416DE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16C7B7A9" w14:textId="77777777" w:rsidR="00D9510F" w:rsidRDefault="00D9510F" w:rsidP="0069469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Roman Gołębiewski</w:t>
      </w:r>
    </w:p>
    <w:p w14:paraId="06DD93EF" w14:textId="77777777" w:rsidR="00D9510F" w:rsidRDefault="00D9510F" w:rsidP="0069469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Starosta Włocławski</w:t>
      </w:r>
    </w:p>
    <w:p w14:paraId="3DCAF7B5" w14:textId="7EA31022" w:rsidR="00C75E2A" w:rsidRPr="00C75E2A" w:rsidRDefault="00C75E2A" w:rsidP="00741702">
      <w:pPr>
        <w:pStyle w:val="Nagwek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2E8DA83B" w14:textId="77777777" w:rsidR="00C75E2A" w:rsidRPr="00C75E2A" w:rsidRDefault="00C75E2A" w:rsidP="00C75E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09028A46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4F1A833E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05F074B6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30B4206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05ED1F3E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0B9B1F04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E5713FA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496AC5D4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0F27DEB2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4A5747C8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1B5EA7BA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76A19F5F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17F01936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933516F" w14:textId="316C045C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  <w:t>Do zamieszczenia:</w:t>
      </w:r>
    </w:p>
    <w:p w14:paraId="30C7E545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1. Strona internetowa prowadzonego postępowania</w:t>
      </w:r>
    </w:p>
    <w:p w14:paraId="3A72792E" w14:textId="07A2D1B9" w:rsidR="00F3670B" w:rsidRPr="00694693" w:rsidRDefault="00C75E2A" w:rsidP="006946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2. a/a</w:t>
      </w:r>
    </w:p>
    <w:sectPr w:rsidR="00F3670B" w:rsidRPr="00694693" w:rsidSect="00C75E2A">
      <w:headerReference w:type="default" r:id="rId6"/>
      <w:footerReference w:type="even" r:id="rId7"/>
      <w:headerReference w:type="first" r:id="rId8"/>
      <w:pgSz w:w="11906" w:h="16838" w:code="9"/>
      <w:pgMar w:top="1134" w:right="1134" w:bottom="1134" w:left="1701" w:header="397" w:footer="624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5E585" w14:textId="77777777" w:rsidR="008B3FF9" w:rsidRDefault="008B3FF9">
      <w:pPr>
        <w:spacing w:after="0" w:line="240" w:lineRule="auto"/>
      </w:pPr>
      <w:r>
        <w:separator/>
      </w:r>
    </w:p>
  </w:endnote>
  <w:endnote w:type="continuationSeparator" w:id="0">
    <w:p w14:paraId="48A690F5" w14:textId="77777777" w:rsidR="008B3FF9" w:rsidRDefault="008B3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BFB39" w14:textId="77777777" w:rsidR="00BB176F" w:rsidRDefault="0074170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</w:p>
  <w:p w14:paraId="43A16D55" w14:textId="77777777" w:rsidR="00BB176F" w:rsidRDefault="00BB17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C2E80" w14:textId="77777777" w:rsidR="008B3FF9" w:rsidRDefault="008B3FF9">
      <w:pPr>
        <w:spacing w:after="0" w:line="240" w:lineRule="auto"/>
      </w:pPr>
      <w:r>
        <w:separator/>
      </w:r>
    </w:p>
  </w:footnote>
  <w:footnote w:type="continuationSeparator" w:id="0">
    <w:p w14:paraId="168B59B5" w14:textId="77777777" w:rsidR="008B3FF9" w:rsidRDefault="008B3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B4EF3" w14:textId="77777777" w:rsidR="00BB176F" w:rsidRDefault="00BB176F">
    <w:pPr>
      <w:pStyle w:val="Nagwek"/>
      <w:jc w:val="center"/>
      <w:rPr>
        <w:lang w:val="pl-PL"/>
      </w:rPr>
    </w:pPr>
  </w:p>
  <w:p w14:paraId="33F0B0AC" w14:textId="77777777" w:rsidR="00BB176F" w:rsidRPr="00676A64" w:rsidRDefault="00741702" w:rsidP="005044B4">
    <w:pPr>
      <w:pStyle w:val="Nagwek"/>
      <w:jc w:val="center"/>
      <w:rPr>
        <w:sz w:val="20"/>
        <w:szCs w:val="20"/>
      </w:rPr>
    </w:pPr>
    <w:r w:rsidRPr="00676A64">
      <w:rPr>
        <w:sz w:val="20"/>
        <w:szCs w:val="20"/>
      </w:rPr>
      <w:fldChar w:fldCharType="begin"/>
    </w:r>
    <w:r w:rsidRPr="00676A64">
      <w:rPr>
        <w:sz w:val="20"/>
        <w:szCs w:val="20"/>
      </w:rPr>
      <w:instrText>PAGE   \* MERGEFORMAT</w:instrText>
    </w:r>
    <w:r w:rsidRPr="00676A64">
      <w:rPr>
        <w:sz w:val="20"/>
        <w:szCs w:val="20"/>
      </w:rPr>
      <w:fldChar w:fldCharType="separate"/>
    </w:r>
    <w:r w:rsidRPr="00114142">
      <w:rPr>
        <w:noProof/>
        <w:sz w:val="20"/>
        <w:szCs w:val="20"/>
        <w:lang w:val="pl-PL"/>
      </w:rPr>
      <w:t>4</w:t>
    </w:r>
    <w:r w:rsidRPr="00676A64">
      <w:rPr>
        <w:sz w:val="20"/>
        <w:szCs w:val="20"/>
      </w:rPr>
      <w:fldChar w:fldCharType="end"/>
    </w:r>
  </w:p>
  <w:p w14:paraId="33B67BA5" w14:textId="01CFFDE3" w:rsidR="00BB176F" w:rsidRPr="005044B4" w:rsidRDefault="00BB176F" w:rsidP="005044B4">
    <w:pPr>
      <w:keepNext/>
      <w:suppressAutoHyphens/>
      <w:jc w:val="center"/>
      <w:rPr>
        <w:rFonts w:ascii="Arial" w:eastAsia="Lucida Sans Unicode" w:hAnsi="Arial" w:cs="Arial"/>
        <w:sz w:val="28"/>
        <w:szCs w:val="28"/>
        <w:lang w:val="x-none"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6B5EC" w14:textId="7A987A7D" w:rsidR="00BB176F" w:rsidRPr="008F51A2" w:rsidRDefault="00BB176F" w:rsidP="008F51A2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Times New Roman"/>
        <w:kern w:val="0"/>
        <w14:ligatures w14:val="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2A"/>
    <w:rsid w:val="000217EE"/>
    <w:rsid w:val="000330E2"/>
    <w:rsid w:val="00041DF6"/>
    <w:rsid w:val="00066255"/>
    <w:rsid w:val="000A4051"/>
    <w:rsid w:val="000B20C2"/>
    <w:rsid w:val="000B328C"/>
    <w:rsid w:val="001059CE"/>
    <w:rsid w:val="001416DE"/>
    <w:rsid w:val="001674F8"/>
    <w:rsid w:val="001B31B4"/>
    <w:rsid w:val="001D5279"/>
    <w:rsid w:val="002134F1"/>
    <w:rsid w:val="0022292B"/>
    <w:rsid w:val="002866C8"/>
    <w:rsid w:val="003158E9"/>
    <w:rsid w:val="00321293"/>
    <w:rsid w:val="0038686D"/>
    <w:rsid w:val="003E6EF4"/>
    <w:rsid w:val="00486C1C"/>
    <w:rsid w:val="004B1AD8"/>
    <w:rsid w:val="005207D7"/>
    <w:rsid w:val="00532BAC"/>
    <w:rsid w:val="00545A9F"/>
    <w:rsid w:val="005B51F4"/>
    <w:rsid w:val="005C549A"/>
    <w:rsid w:val="005F4019"/>
    <w:rsid w:val="005F6F0E"/>
    <w:rsid w:val="00601802"/>
    <w:rsid w:val="00685F50"/>
    <w:rsid w:val="00690867"/>
    <w:rsid w:val="00694693"/>
    <w:rsid w:val="006B7BDF"/>
    <w:rsid w:val="006B7E60"/>
    <w:rsid w:val="006C4E5B"/>
    <w:rsid w:val="006E25E1"/>
    <w:rsid w:val="00722A16"/>
    <w:rsid w:val="00731A98"/>
    <w:rsid w:val="00741702"/>
    <w:rsid w:val="007C35B8"/>
    <w:rsid w:val="007E1320"/>
    <w:rsid w:val="007F78EA"/>
    <w:rsid w:val="00811243"/>
    <w:rsid w:val="00842D55"/>
    <w:rsid w:val="008507AB"/>
    <w:rsid w:val="00871C19"/>
    <w:rsid w:val="008B3FF9"/>
    <w:rsid w:val="008C47DA"/>
    <w:rsid w:val="008F51A2"/>
    <w:rsid w:val="009243BB"/>
    <w:rsid w:val="00926E5D"/>
    <w:rsid w:val="0098725F"/>
    <w:rsid w:val="009A1387"/>
    <w:rsid w:val="009C6D1C"/>
    <w:rsid w:val="00A3273F"/>
    <w:rsid w:val="00A5057D"/>
    <w:rsid w:val="00AA3865"/>
    <w:rsid w:val="00AD4660"/>
    <w:rsid w:val="00AF3A7D"/>
    <w:rsid w:val="00B06E9E"/>
    <w:rsid w:val="00B40ECC"/>
    <w:rsid w:val="00BA4728"/>
    <w:rsid w:val="00BB176F"/>
    <w:rsid w:val="00C04D5D"/>
    <w:rsid w:val="00C23798"/>
    <w:rsid w:val="00C725DA"/>
    <w:rsid w:val="00C75E2A"/>
    <w:rsid w:val="00C91801"/>
    <w:rsid w:val="00CE321D"/>
    <w:rsid w:val="00CE5A6B"/>
    <w:rsid w:val="00CF34D2"/>
    <w:rsid w:val="00D23FE8"/>
    <w:rsid w:val="00D504CA"/>
    <w:rsid w:val="00D9510F"/>
    <w:rsid w:val="00D95C57"/>
    <w:rsid w:val="00DA4791"/>
    <w:rsid w:val="00DB4A4E"/>
    <w:rsid w:val="00DF6907"/>
    <w:rsid w:val="00DF7EEF"/>
    <w:rsid w:val="00E678BE"/>
    <w:rsid w:val="00EB3B8A"/>
    <w:rsid w:val="00EC4ACC"/>
    <w:rsid w:val="00ED7B61"/>
    <w:rsid w:val="00EE4879"/>
    <w:rsid w:val="00F06CEB"/>
    <w:rsid w:val="00F14AAF"/>
    <w:rsid w:val="00F3670B"/>
    <w:rsid w:val="00F64C96"/>
    <w:rsid w:val="00F6748B"/>
    <w:rsid w:val="00F9684B"/>
    <w:rsid w:val="00FA74AA"/>
    <w:rsid w:val="00FB70F5"/>
    <w:rsid w:val="00FE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D53B23"/>
  <w15:chartTrackingRefBased/>
  <w15:docId w15:val="{3D1CFA3D-4DA4-4993-B850-3107FB23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5F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5E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75E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C75E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75E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741702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85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Agnieszka Dopierała</cp:lastModifiedBy>
  <cp:revision>4</cp:revision>
  <cp:lastPrinted>2024-02-09T07:00:00Z</cp:lastPrinted>
  <dcterms:created xsi:type="dcterms:W3CDTF">2025-11-28T08:35:00Z</dcterms:created>
  <dcterms:modified xsi:type="dcterms:W3CDTF">2025-11-28T08:43:00Z</dcterms:modified>
</cp:coreProperties>
</file>