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D8F96" w14:textId="7CB9D455" w:rsidR="00C75E2A" w:rsidRPr="00C75E2A" w:rsidRDefault="00C75E2A" w:rsidP="00486C1C">
      <w:pPr>
        <w:spacing w:after="0" w:line="240" w:lineRule="auto"/>
        <w:jc w:val="right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C75E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Włocławek, dnia </w:t>
      </w:r>
      <w:r w:rsidR="007C460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23</w:t>
      </w:r>
      <w:r w:rsidR="00AA386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października</w:t>
      </w:r>
      <w:r w:rsidR="00DF7EE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C75E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  <w:r w:rsidRPr="00C75E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r.</w:t>
      </w:r>
    </w:p>
    <w:p w14:paraId="45BA3952" w14:textId="02E15688" w:rsidR="00C75E2A" w:rsidRPr="00C75E2A" w:rsidRDefault="00C75E2A" w:rsidP="00C75E2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</w:pPr>
      <w:r w:rsidRPr="00C75E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ZP.272.1.</w:t>
      </w:r>
      <w:r w:rsidR="00AA386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</w:t>
      </w:r>
      <w:r w:rsidR="003D79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  <w:r w:rsidRPr="00C75E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</w:p>
    <w:p w14:paraId="1435D1BD" w14:textId="77777777" w:rsidR="00C75E2A" w:rsidRPr="00C75E2A" w:rsidRDefault="00C75E2A" w:rsidP="00C75E2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</w:pPr>
    </w:p>
    <w:p w14:paraId="169B7A5D" w14:textId="241D1A06" w:rsidR="009C6D1C" w:rsidRDefault="009C6D1C" w:rsidP="00486C1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</w:pPr>
    </w:p>
    <w:p w14:paraId="33254331" w14:textId="77777777" w:rsidR="005B51F4" w:rsidRDefault="005B51F4" w:rsidP="00486C1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</w:pPr>
    </w:p>
    <w:p w14:paraId="60D31B60" w14:textId="77777777" w:rsidR="00741702" w:rsidRDefault="00741702" w:rsidP="00C75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</w:pPr>
    </w:p>
    <w:p w14:paraId="18DB7258" w14:textId="40178196" w:rsidR="00C75E2A" w:rsidRPr="00C75E2A" w:rsidRDefault="00C75E2A" w:rsidP="00C75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</w:pPr>
      <w:r w:rsidRPr="00C75E2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  <w:t>INFORMACJA O KWOCIE PRZEZNACZONEJ NA SFINANSOWANIE ZAMÓWIENIA</w:t>
      </w:r>
    </w:p>
    <w:p w14:paraId="35BE6C2B" w14:textId="77777777" w:rsidR="00C75E2A" w:rsidRPr="00C75E2A" w:rsidRDefault="00C75E2A" w:rsidP="006B7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</w:pPr>
    </w:p>
    <w:p w14:paraId="62C78793" w14:textId="77777777" w:rsidR="00AA3865" w:rsidRDefault="00AA3865" w:rsidP="006B7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</w:pPr>
    </w:p>
    <w:p w14:paraId="2EB62904" w14:textId="6CC77BA7" w:rsidR="00C725DA" w:rsidRPr="006B7BDF" w:rsidRDefault="00694693" w:rsidP="006B7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6B7BDF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 xml:space="preserve">Dotyczy: </w:t>
      </w:r>
      <w:r w:rsidR="00C725DA" w:rsidRPr="006B7BDF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>postępowanie o udzielenie zamówienia publicznego pn.</w:t>
      </w:r>
      <w:r w:rsidR="003D792E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="003D792E" w:rsidRPr="00437077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„Rozbudowa drogi powiatowej nr 2925C Czerniewiczki – Ossówek odcinek ok. 2,2 km”</w:t>
      </w:r>
      <w:r w:rsidR="00C725DA" w:rsidRPr="00AA3865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>,</w:t>
      </w:r>
      <w:r w:rsidR="00AA386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bidi="pl-PL"/>
        </w:rPr>
        <w:t xml:space="preserve"> </w:t>
      </w:r>
      <w:r w:rsidR="00C725DA" w:rsidRPr="006B7BDF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>prowadzone w trybie  podstawowym na podstawie art. 275 pkt 1 ustawy z dnia 11 września 2019 r. - Prawo zamówień publicznych (Dz. U. z 202</w:t>
      </w:r>
      <w:r w:rsidR="00C23798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>3</w:t>
      </w:r>
      <w:r w:rsidR="00C725DA" w:rsidRPr="006B7BDF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 xml:space="preserve"> r., poz. 1</w:t>
      </w:r>
      <w:r w:rsidR="00C23798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>605</w:t>
      </w:r>
      <w:r w:rsidR="00C725DA" w:rsidRPr="006B7BDF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 xml:space="preserve">, </w:t>
      </w:r>
      <w:r w:rsidR="00AA3865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>ze zm</w:t>
      </w:r>
      <w:r w:rsidR="00C725DA" w:rsidRPr="006B7BDF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>.) (bez negocjacji)</w:t>
      </w:r>
      <w:r w:rsidR="00731A98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>.</w:t>
      </w:r>
    </w:p>
    <w:p w14:paraId="17DAFB98" w14:textId="201A0FF2" w:rsidR="00C725DA" w:rsidRPr="006B7BDF" w:rsidRDefault="00C725DA" w:rsidP="006B7BDF">
      <w:pPr>
        <w:keepNext/>
        <w:keepLines/>
        <w:spacing w:before="40" w:after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  <w:r w:rsidRPr="006B7BD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OGŁOSZENIE O ZAMÓWIENIU nr</w:t>
      </w:r>
      <w:r w:rsidR="001416DE" w:rsidRPr="006B7BD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 xml:space="preserve"> </w:t>
      </w:r>
      <w:r w:rsidR="003D792E" w:rsidRPr="003D792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2023/BZP 00421313</w:t>
      </w:r>
      <w:r w:rsidR="003D792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 xml:space="preserve"> </w:t>
      </w:r>
      <w:r w:rsidRPr="006B7BD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z dnia 2023-</w:t>
      </w:r>
      <w:r w:rsidR="00AA3865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10</w:t>
      </w:r>
      <w:r w:rsidRPr="006B7BD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-</w:t>
      </w:r>
      <w:r w:rsidR="008C47DA" w:rsidRPr="006B7BD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1</w:t>
      </w:r>
      <w:r w:rsidR="00AA3865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3</w:t>
      </w:r>
    </w:p>
    <w:p w14:paraId="0494BB32" w14:textId="3445B96B" w:rsidR="00741702" w:rsidRPr="006B7BDF" w:rsidRDefault="00C725DA" w:rsidP="006B7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  <w:r w:rsidRPr="006B7BD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 xml:space="preserve">ID postępowania: </w:t>
      </w:r>
      <w:r w:rsidR="003D792E" w:rsidRPr="003D792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ocds-148610-3b9a1b95-5eb9-11ee-9aa3-96d3b4440790</w:t>
      </w:r>
    </w:p>
    <w:p w14:paraId="7486F146" w14:textId="77777777" w:rsidR="00C725DA" w:rsidRPr="006B7BDF" w:rsidRDefault="00C725DA" w:rsidP="00C725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A962AD8" w14:textId="5B14FD7C" w:rsidR="00CE321D" w:rsidRDefault="00741702" w:rsidP="00AA3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Działając na podstawie art. 222 ust. 4 ustawy z dnia 11 września 2019 r. - Prawo zamówień publicznych informuję, że kwota jaką Zamawiający zamierza przeznaczyć na sfinansowanie zamówienia wynosi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3D792E" w:rsidRPr="003D792E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7.959.18</w:t>
      </w:r>
      <w:r w:rsidR="009F4D4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3</w:t>
      </w:r>
      <w:r w:rsidR="003D792E" w:rsidRPr="003D792E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,00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zł</w:t>
      </w:r>
      <w:r w:rsidR="00AA386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.</w:t>
      </w:r>
      <w:r w:rsidR="00DF7EEF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</w:p>
    <w:p w14:paraId="1A873972" w14:textId="77777777" w:rsidR="00741702" w:rsidRDefault="00741702" w:rsidP="007417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6F3E8292" w14:textId="77777777" w:rsidR="005B51F4" w:rsidRDefault="005B51F4" w:rsidP="00C75E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</w:p>
    <w:p w14:paraId="708610F7" w14:textId="77777777" w:rsidR="001416DE" w:rsidRPr="00C75E2A" w:rsidRDefault="001416DE" w:rsidP="00C75E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</w:p>
    <w:p w14:paraId="16C7B7A9" w14:textId="77777777" w:rsidR="00D9510F" w:rsidRDefault="00D9510F" w:rsidP="00694693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Roman Gołębiewski</w:t>
      </w:r>
    </w:p>
    <w:p w14:paraId="06DD93EF" w14:textId="77777777" w:rsidR="00D9510F" w:rsidRDefault="00D9510F" w:rsidP="00694693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Starosta Włocławski</w:t>
      </w:r>
    </w:p>
    <w:p w14:paraId="3DCAF7B5" w14:textId="7EA31022" w:rsidR="00C75E2A" w:rsidRPr="00C75E2A" w:rsidRDefault="00C75E2A" w:rsidP="00741702">
      <w:pPr>
        <w:pStyle w:val="Nagwek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</w:p>
    <w:p w14:paraId="2E8DA83B" w14:textId="77777777" w:rsidR="00C75E2A" w:rsidRPr="00C75E2A" w:rsidRDefault="00C75E2A" w:rsidP="00C75E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</w:pPr>
    </w:p>
    <w:p w14:paraId="09028A46" w14:textId="77777777" w:rsidR="005B51F4" w:rsidRDefault="005B51F4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4F1A833E" w14:textId="77777777" w:rsidR="005B51F4" w:rsidRDefault="005B51F4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2933516F" w14:textId="417F638A" w:rsidR="00C75E2A" w:rsidRPr="00C75E2A" w:rsidRDefault="00C75E2A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  <w:r w:rsidRPr="00C75E2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  <w:t>Do zamieszczenia:</w:t>
      </w:r>
    </w:p>
    <w:p w14:paraId="30C7E545" w14:textId="77777777" w:rsidR="00C75E2A" w:rsidRPr="00C75E2A" w:rsidRDefault="00C75E2A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C75E2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1. Strona internetowa prowadzonego postępowania</w:t>
      </w:r>
    </w:p>
    <w:p w14:paraId="3A72792E" w14:textId="07A2D1B9" w:rsidR="00F3670B" w:rsidRPr="00694693" w:rsidRDefault="00C75E2A" w:rsidP="006946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  <w:r w:rsidRPr="00C75E2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2. a/a</w:t>
      </w:r>
    </w:p>
    <w:sectPr w:rsidR="00F3670B" w:rsidRPr="00694693" w:rsidSect="00C75E2A">
      <w:headerReference w:type="default" r:id="rId6"/>
      <w:footerReference w:type="even" r:id="rId7"/>
      <w:headerReference w:type="first" r:id="rId8"/>
      <w:pgSz w:w="11906" w:h="16838" w:code="9"/>
      <w:pgMar w:top="1134" w:right="1134" w:bottom="1134" w:left="1701" w:header="397" w:footer="624" w:gutter="0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BB36A" w14:textId="77777777" w:rsidR="00AF3A7D" w:rsidRDefault="009C6D1C">
      <w:pPr>
        <w:spacing w:after="0" w:line="240" w:lineRule="auto"/>
      </w:pPr>
      <w:r>
        <w:separator/>
      </w:r>
    </w:p>
  </w:endnote>
  <w:endnote w:type="continuationSeparator" w:id="0">
    <w:p w14:paraId="571891EC" w14:textId="77777777" w:rsidR="00AF3A7D" w:rsidRDefault="009C6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BFB39" w14:textId="77777777" w:rsidR="00BB176F" w:rsidRDefault="0074170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fldChar w:fldCharType="end"/>
    </w:r>
  </w:p>
  <w:p w14:paraId="43A16D55" w14:textId="77777777" w:rsidR="00BB176F" w:rsidRDefault="00BB17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E9DB3" w14:textId="77777777" w:rsidR="00AF3A7D" w:rsidRDefault="009C6D1C">
      <w:pPr>
        <w:spacing w:after="0" w:line="240" w:lineRule="auto"/>
      </w:pPr>
      <w:r>
        <w:separator/>
      </w:r>
    </w:p>
  </w:footnote>
  <w:footnote w:type="continuationSeparator" w:id="0">
    <w:p w14:paraId="7CE69D48" w14:textId="77777777" w:rsidR="00AF3A7D" w:rsidRDefault="009C6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B4EF3" w14:textId="77777777" w:rsidR="00BB176F" w:rsidRDefault="00BB176F">
    <w:pPr>
      <w:pStyle w:val="Nagwek"/>
      <w:jc w:val="center"/>
      <w:rPr>
        <w:lang w:val="pl-PL"/>
      </w:rPr>
    </w:pPr>
  </w:p>
  <w:p w14:paraId="33F0B0AC" w14:textId="77777777" w:rsidR="00BB176F" w:rsidRPr="00676A64" w:rsidRDefault="00741702" w:rsidP="005044B4">
    <w:pPr>
      <w:pStyle w:val="Nagwek"/>
      <w:jc w:val="center"/>
      <w:rPr>
        <w:sz w:val="20"/>
        <w:szCs w:val="20"/>
      </w:rPr>
    </w:pPr>
    <w:r w:rsidRPr="00676A64">
      <w:rPr>
        <w:sz w:val="20"/>
        <w:szCs w:val="20"/>
      </w:rPr>
      <w:fldChar w:fldCharType="begin"/>
    </w:r>
    <w:r w:rsidRPr="00676A64">
      <w:rPr>
        <w:sz w:val="20"/>
        <w:szCs w:val="20"/>
      </w:rPr>
      <w:instrText>PAGE   \* MERGEFORMAT</w:instrText>
    </w:r>
    <w:r w:rsidRPr="00676A64">
      <w:rPr>
        <w:sz w:val="20"/>
        <w:szCs w:val="20"/>
      </w:rPr>
      <w:fldChar w:fldCharType="separate"/>
    </w:r>
    <w:r w:rsidRPr="00114142">
      <w:rPr>
        <w:noProof/>
        <w:sz w:val="20"/>
        <w:szCs w:val="20"/>
        <w:lang w:val="pl-PL"/>
      </w:rPr>
      <w:t>4</w:t>
    </w:r>
    <w:r w:rsidRPr="00676A64">
      <w:rPr>
        <w:sz w:val="20"/>
        <w:szCs w:val="20"/>
      </w:rPr>
      <w:fldChar w:fldCharType="end"/>
    </w:r>
  </w:p>
  <w:p w14:paraId="33B67BA5" w14:textId="01CFFDE3" w:rsidR="00BB176F" w:rsidRPr="005044B4" w:rsidRDefault="00BB176F" w:rsidP="005044B4">
    <w:pPr>
      <w:keepNext/>
      <w:suppressAutoHyphens/>
      <w:jc w:val="center"/>
      <w:rPr>
        <w:rFonts w:ascii="Arial" w:eastAsia="Lucida Sans Unicode" w:hAnsi="Arial" w:cs="Arial"/>
        <w:sz w:val="28"/>
        <w:szCs w:val="28"/>
        <w:lang w:val="x-none" w:eastAsia="ar-S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6B5EC" w14:textId="7A987A7D" w:rsidR="00BB176F" w:rsidRPr="008F51A2" w:rsidRDefault="00BB176F" w:rsidP="008F51A2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  <w:kern w:val="0"/>
        <w14:ligatures w14:val="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E2A"/>
    <w:rsid w:val="000217EE"/>
    <w:rsid w:val="00041DF6"/>
    <w:rsid w:val="000B20C2"/>
    <w:rsid w:val="000B328C"/>
    <w:rsid w:val="001059CE"/>
    <w:rsid w:val="001416DE"/>
    <w:rsid w:val="00321293"/>
    <w:rsid w:val="003D792E"/>
    <w:rsid w:val="003E6EF4"/>
    <w:rsid w:val="00437077"/>
    <w:rsid w:val="00486C1C"/>
    <w:rsid w:val="00532BAC"/>
    <w:rsid w:val="005B51F4"/>
    <w:rsid w:val="005C549A"/>
    <w:rsid w:val="00694693"/>
    <w:rsid w:val="006B7BDF"/>
    <w:rsid w:val="00722A16"/>
    <w:rsid w:val="00731A98"/>
    <w:rsid w:val="00741702"/>
    <w:rsid w:val="007C4604"/>
    <w:rsid w:val="00871C19"/>
    <w:rsid w:val="008C47DA"/>
    <w:rsid w:val="008F51A2"/>
    <w:rsid w:val="00926E5D"/>
    <w:rsid w:val="0098725F"/>
    <w:rsid w:val="009C6D1C"/>
    <w:rsid w:val="009F4D45"/>
    <w:rsid w:val="00A3273F"/>
    <w:rsid w:val="00AA3865"/>
    <w:rsid w:val="00AF3A7D"/>
    <w:rsid w:val="00BB176F"/>
    <w:rsid w:val="00C23798"/>
    <w:rsid w:val="00C725DA"/>
    <w:rsid w:val="00C75E2A"/>
    <w:rsid w:val="00CE321D"/>
    <w:rsid w:val="00D9510F"/>
    <w:rsid w:val="00DF6907"/>
    <w:rsid w:val="00DF7EEF"/>
    <w:rsid w:val="00EC4ACC"/>
    <w:rsid w:val="00F14AAF"/>
    <w:rsid w:val="00F3670B"/>
    <w:rsid w:val="00F9684B"/>
    <w:rsid w:val="00FE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AD53B23"/>
  <w15:chartTrackingRefBased/>
  <w15:docId w15:val="{3D1CFA3D-4DA4-4993-B850-3107FB23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75E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75E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75E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C75E2A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C75E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C75E2A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C75E2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C75E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7417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Knasiak</dc:creator>
  <cp:keywords/>
  <dc:description/>
  <cp:lastModifiedBy>Katarzyna Knasiak</cp:lastModifiedBy>
  <cp:revision>4</cp:revision>
  <cp:lastPrinted>2023-10-23T07:11:00Z</cp:lastPrinted>
  <dcterms:created xsi:type="dcterms:W3CDTF">2023-10-17T13:25:00Z</dcterms:created>
  <dcterms:modified xsi:type="dcterms:W3CDTF">2023-10-23T07:25:00Z</dcterms:modified>
</cp:coreProperties>
</file>