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E0CAC" w14:textId="77777777" w:rsidR="006133C8" w:rsidRPr="006133C8" w:rsidRDefault="006133C8" w:rsidP="006133C8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 dnia 02 listopada 2023 r.</w:t>
      </w:r>
    </w:p>
    <w:p w14:paraId="3DB8EF83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AC943F0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ZP.272.1.29.2023</w:t>
      </w:r>
    </w:p>
    <w:p w14:paraId="164035BE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85A6EB3" w14:textId="77777777" w:rsidR="006133C8" w:rsidRPr="006133C8" w:rsidRDefault="006133C8" w:rsidP="0061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055971B" w14:textId="77777777" w:rsidR="006133C8" w:rsidRPr="006133C8" w:rsidRDefault="006133C8" w:rsidP="00613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133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INFORMACJA Z OTWARCIA OFERT</w:t>
      </w:r>
    </w:p>
    <w:p w14:paraId="6E92A49F" w14:textId="77777777" w:rsidR="006133C8" w:rsidRPr="006133C8" w:rsidRDefault="006133C8" w:rsidP="0061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AC26259" w14:textId="77777777" w:rsidR="006133C8" w:rsidRPr="006133C8" w:rsidRDefault="006133C8" w:rsidP="00613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133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Dotyczy: postępowanie o udzielenie zamówienia publicznego pn.</w:t>
      </w: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6133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„Dostawa i montaż mebli” do pomieszczeń Wydziału Komunikacji zlokalizowanych w siedzibie Starostwa Powiatowego we Włocławku, ul. Cyganka 28, 87-800 Włocławek</w:t>
      </w:r>
      <w:r w:rsidRPr="006133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,</w:t>
      </w:r>
      <w:r w:rsidRPr="006133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Pr="006133C8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prowadzone w trybie  podstawowym na podstawie art. 275 pkt 1 ustawy z dnia 11 września 2019 r. - Prawo zamówień publicznych (Dz. U. z 2023 r., poz. 1605, ze zm.) (bez negocjacji).</w:t>
      </w:r>
    </w:p>
    <w:p w14:paraId="5E43B87D" w14:textId="77777777" w:rsidR="006133C8" w:rsidRPr="006133C8" w:rsidRDefault="006133C8" w:rsidP="006133C8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133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 2023/BZP 00459620 z dnia 2023-10-24</w:t>
      </w:r>
    </w:p>
    <w:p w14:paraId="67096A2D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133C8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ID postępowania: ocds-148610-c8485ace-7188-11ee-9aa3-96d3b4440790</w:t>
      </w:r>
    </w:p>
    <w:p w14:paraId="6F3B2739" w14:textId="77777777" w:rsidR="006133C8" w:rsidRPr="006133C8" w:rsidRDefault="006133C8" w:rsidP="0061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5C9E9B" w14:textId="77777777" w:rsidR="006133C8" w:rsidRPr="006133C8" w:rsidRDefault="006133C8" w:rsidP="006133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5 ustawy z dnia 11 września 2019 r. - Prawo zamówień publicznych informuję, o:</w:t>
      </w:r>
    </w:p>
    <w:p w14:paraId="3B3D858A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1) nazwach albo imionach i nazwiskach oraz siedzibach lub miejscach prowadzonej działalności gospodarczej albo miejscach zamieszkania wykonawców, których oferty zostały otwarte;</w:t>
      </w:r>
    </w:p>
    <w:p w14:paraId="4238C1D2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6133C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2) cenach lub kosztach zawartych w ofertach.</w:t>
      </w:r>
    </w:p>
    <w:p w14:paraId="16706218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</w:p>
    <w:p w14:paraId="706FED29" w14:textId="77777777" w:rsidR="006133C8" w:rsidRPr="006133C8" w:rsidRDefault="006133C8" w:rsidP="00613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</w:pPr>
      <w:r w:rsidRPr="006133C8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pl-PL" w:bidi="pl-PL"/>
          <w14:ligatures w14:val="none"/>
        </w:rPr>
        <w:t>Oferta nr 1</w:t>
      </w:r>
    </w:p>
    <w:p w14:paraId="10EA31D0" w14:textId="60498D93" w:rsidR="006133C8" w:rsidRDefault="003F78DA" w:rsidP="006133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78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TRONUS POLSKA S</w:t>
      </w:r>
      <w:r w:rsidR="008C6F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3F78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8C6F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Pr="003F78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8C6F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3F78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8C6F30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</w:t>
      </w:r>
      <w:r w:rsidRPr="003F78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01D3223" w14:textId="2A12AA1D" w:rsidR="003F78DA" w:rsidRDefault="003F78DA" w:rsidP="006133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3F78D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ul. Ordona 2a, 01-237 Warszawa</w:t>
      </w:r>
    </w:p>
    <w:p w14:paraId="2448F48A" w14:textId="1E062FEE" w:rsidR="003F78DA" w:rsidRPr="003F78DA" w:rsidRDefault="003F78DA" w:rsidP="006133C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Cena oferty brutto: </w:t>
      </w:r>
      <w:r w:rsidRPr="003F78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496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</w:t>
      </w:r>
      <w:r w:rsidRPr="003F78D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933,53 zł</w:t>
      </w:r>
    </w:p>
    <w:p w14:paraId="689886E9" w14:textId="77777777" w:rsidR="003F78DA" w:rsidRPr="006133C8" w:rsidRDefault="003F78DA" w:rsidP="006133C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1A873972" w14:textId="4384AF1B" w:rsidR="00741702" w:rsidRPr="003F78DA" w:rsidRDefault="003F78DA" w:rsidP="003F78D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3F78DA"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Oferta nr 2</w:t>
      </w:r>
    </w:p>
    <w:p w14:paraId="6F3E8292" w14:textId="09E3F178" w:rsidR="005B51F4" w:rsidRP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M Smart Office </w:t>
      </w:r>
      <w:r w:rsidR="008C6F3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S</w:t>
      </w:r>
      <w:r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p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. z o.o.,</w:t>
      </w:r>
      <w:r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8C6F30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S</w:t>
      </w:r>
      <w:r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p.k.</w:t>
      </w:r>
      <w:r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cr/>
        <w:t>al. Adama Mickiewicza 10, 90-050 Łódź</w:t>
      </w:r>
      <w:r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cr/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Cena oferty brutto: </w:t>
      </w:r>
      <w:r w:rsidRPr="003F78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348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.</w:t>
      </w:r>
      <w:r w:rsidRPr="003F78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182,25 zł</w:t>
      </w:r>
    </w:p>
    <w:p w14:paraId="2D2EC5C3" w14:textId="77777777" w:rsid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30FAE1C7" w14:textId="01A5028B" w:rsidR="003F78DA" w:rsidRP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eastAsia="pl-PL" w:bidi="pl-PL"/>
          <w14:ligatures w14:val="none"/>
        </w:rPr>
      </w:pPr>
      <w:r w:rsidRPr="003F78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u w:val="single"/>
          <w:lang w:eastAsia="pl-PL" w:bidi="pl-PL"/>
          <w14:ligatures w14:val="none"/>
        </w:rPr>
        <w:t>Oferta nr 3</w:t>
      </w:r>
    </w:p>
    <w:p w14:paraId="0AAF47EE" w14:textId="75FEF515" w:rsid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PB Tenders Jakub Pawulski</w:t>
      </w:r>
    </w:p>
    <w:p w14:paraId="01C55D7A" w14:textId="3AF4D28F" w:rsidR="003F78DA" w:rsidRDefault="00BA458B" w:rsidP="003F78D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ul. </w:t>
      </w:r>
      <w:r w:rsidR="003F78DA"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Kotomierska 1</w:t>
      </w:r>
      <w:r w:rsidR="00BB1449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>,</w:t>
      </w:r>
      <w:r w:rsidR="003F78DA" w:rsidRPr="003F78DA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85-568 Bydgoszcz</w:t>
      </w:r>
    </w:p>
    <w:p w14:paraId="46666ACA" w14:textId="1713DD74" w:rsid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Cena oferty brutto: </w:t>
      </w:r>
      <w:r w:rsidRPr="003F78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216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.</w:t>
      </w:r>
      <w:r w:rsidRPr="003F78DA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278,28 zł</w:t>
      </w:r>
    </w:p>
    <w:p w14:paraId="6F233F59" w14:textId="77777777" w:rsid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1CC1ACD" w14:textId="77777777" w:rsid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0F16EDBB" w14:textId="77777777" w:rsidR="003F78DA" w:rsidRPr="003F78DA" w:rsidRDefault="003F78DA" w:rsidP="003F78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2E28F3"/>
    <w:rsid w:val="00321293"/>
    <w:rsid w:val="003E6EF4"/>
    <w:rsid w:val="003F78DA"/>
    <w:rsid w:val="00486C1C"/>
    <w:rsid w:val="00532BAC"/>
    <w:rsid w:val="005B51F4"/>
    <w:rsid w:val="005C549A"/>
    <w:rsid w:val="006133C8"/>
    <w:rsid w:val="00690867"/>
    <w:rsid w:val="00694693"/>
    <w:rsid w:val="006B7BDF"/>
    <w:rsid w:val="00722A16"/>
    <w:rsid w:val="00731A98"/>
    <w:rsid w:val="00741702"/>
    <w:rsid w:val="00871C19"/>
    <w:rsid w:val="008C47DA"/>
    <w:rsid w:val="008C6F30"/>
    <w:rsid w:val="008F51A2"/>
    <w:rsid w:val="00926E5D"/>
    <w:rsid w:val="0098725F"/>
    <w:rsid w:val="009C6D1C"/>
    <w:rsid w:val="00A3273F"/>
    <w:rsid w:val="00AA3865"/>
    <w:rsid w:val="00AB6D72"/>
    <w:rsid w:val="00AF3A7D"/>
    <w:rsid w:val="00BA458B"/>
    <w:rsid w:val="00BB1449"/>
    <w:rsid w:val="00BB176F"/>
    <w:rsid w:val="00C23798"/>
    <w:rsid w:val="00C725DA"/>
    <w:rsid w:val="00C75E2A"/>
    <w:rsid w:val="00CE321D"/>
    <w:rsid w:val="00D45B53"/>
    <w:rsid w:val="00D9510F"/>
    <w:rsid w:val="00DC0245"/>
    <w:rsid w:val="00DF6907"/>
    <w:rsid w:val="00DF7EEF"/>
    <w:rsid w:val="00EC4ACC"/>
    <w:rsid w:val="00F14AAF"/>
    <w:rsid w:val="00F3670B"/>
    <w:rsid w:val="00F45570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6</cp:revision>
  <cp:lastPrinted>2023-08-24T10:56:00Z</cp:lastPrinted>
  <dcterms:created xsi:type="dcterms:W3CDTF">2023-11-02T12:03:00Z</dcterms:created>
  <dcterms:modified xsi:type="dcterms:W3CDTF">2023-11-02T12:30:00Z</dcterms:modified>
</cp:coreProperties>
</file>