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61AB" w14:textId="77777777" w:rsidR="00A504F6" w:rsidRPr="00A504F6" w:rsidRDefault="00A504F6" w:rsidP="00A504F6">
      <w:pPr>
        <w:jc w:val="right"/>
        <w:rPr>
          <w:rFonts w:ascii="Arial" w:hAnsi="Arial" w:cs="Arial"/>
        </w:rPr>
      </w:pPr>
      <w:r w:rsidRPr="00A504F6">
        <w:t>Włocławek, dnia 02 listopada 2023 r.</w:t>
      </w:r>
    </w:p>
    <w:p w14:paraId="0E23C979" w14:textId="77777777" w:rsidR="00A504F6" w:rsidRPr="00A504F6" w:rsidRDefault="00A504F6" w:rsidP="00A504F6">
      <w:pPr>
        <w:rPr>
          <w:lang w:bidi="pl-PL"/>
        </w:rPr>
      </w:pPr>
      <w:r w:rsidRPr="00A504F6">
        <w:t>ZP.272.1.27.2023</w:t>
      </w:r>
    </w:p>
    <w:p w14:paraId="0733607E" w14:textId="77777777" w:rsidR="00A504F6" w:rsidRPr="00A504F6" w:rsidRDefault="00A504F6" w:rsidP="00A504F6">
      <w:pPr>
        <w:rPr>
          <w:b/>
          <w:bCs/>
          <w:lang w:bidi="pl-PL"/>
        </w:rPr>
      </w:pPr>
    </w:p>
    <w:p w14:paraId="590973AD" w14:textId="77777777" w:rsidR="00A504F6" w:rsidRPr="00A504F6" w:rsidRDefault="00A504F6" w:rsidP="00A504F6">
      <w:pPr>
        <w:jc w:val="center"/>
        <w:rPr>
          <w:b/>
          <w:bCs/>
          <w:lang w:bidi="pl-PL"/>
        </w:rPr>
      </w:pPr>
    </w:p>
    <w:p w14:paraId="76E049F2" w14:textId="77777777" w:rsidR="00A504F6" w:rsidRPr="00B61E4C" w:rsidRDefault="00A504F6" w:rsidP="00A504F6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5573F197" w14:textId="77777777" w:rsidR="00A504F6" w:rsidRPr="00A504F6" w:rsidRDefault="00A504F6" w:rsidP="00A504F6">
      <w:pPr>
        <w:autoSpaceDE w:val="0"/>
        <w:autoSpaceDN w:val="0"/>
        <w:adjustRightInd w:val="0"/>
        <w:jc w:val="both"/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</w:pPr>
    </w:p>
    <w:p w14:paraId="5C081D33" w14:textId="77777777" w:rsidR="00A504F6" w:rsidRPr="00A504F6" w:rsidRDefault="00A504F6" w:rsidP="00A504F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A504F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A504F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504F6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„Rozbudowa drogi powiatowej nr 2931C Izbica Kujawska – Boniewo – Borzymie – etap IV”, </w:t>
      </w:r>
      <w:r w:rsidRPr="00A504F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2023 r., poz. 1605, ze zm.) (bez negocjacji).</w:t>
      </w:r>
    </w:p>
    <w:p w14:paraId="3E550438" w14:textId="77777777" w:rsidR="00A504F6" w:rsidRPr="00A504F6" w:rsidRDefault="00A504F6" w:rsidP="00A504F6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A504F6">
        <w:rPr>
          <w:b/>
          <w:bCs/>
          <w:color w:val="000000" w:themeColor="text1"/>
          <w:lang w:bidi="pl-PL"/>
        </w:rPr>
        <w:t>OGŁOSZENIE O ZAMÓWIENIU nr 2023/BZP 00441754 z dnia 2023-10-12</w:t>
      </w:r>
    </w:p>
    <w:p w14:paraId="5E8FB840" w14:textId="77777777" w:rsidR="00A504F6" w:rsidRPr="00A504F6" w:rsidRDefault="00A504F6" w:rsidP="00A504F6">
      <w:pPr>
        <w:jc w:val="both"/>
        <w:rPr>
          <w:b/>
          <w:bCs/>
          <w:color w:val="000000" w:themeColor="text1"/>
          <w:lang w:bidi="pl-PL"/>
        </w:rPr>
      </w:pPr>
      <w:r w:rsidRPr="00A504F6">
        <w:rPr>
          <w:b/>
          <w:bCs/>
          <w:color w:val="000000" w:themeColor="text1"/>
          <w:lang w:bidi="pl-PL"/>
        </w:rPr>
        <w:t>ID postępowania: ocds-148610-0ca71745-68f4-11ee-a60c-9ec5599dddc1</w:t>
      </w:r>
    </w:p>
    <w:p w14:paraId="0EE3D53E" w14:textId="77777777" w:rsidR="00A504F6" w:rsidRDefault="00A504F6" w:rsidP="00550753">
      <w:pPr>
        <w:jc w:val="right"/>
      </w:pPr>
    </w:p>
    <w:p w14:paraId="489781D4" w14:textId="663AC83D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6F9A536B" w14:textId="0B321533" w:rsidR="00482A65" w:rsidRPr="00F47453" w:rsidRDefault="00482A65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1</w:t>
      </w:r>
    </w:p>
    <w:p w14:paraId="6EE23B85" w14:textId="159325FE" w:rsidR="00F47453" w:rsidRDefault="00872B87" w:rsidP="00A504F6">
      <w:pPr>
        <w:jc w:val="both"/>
        <w:rPr>
          <w:bCs/>
          <w:lang w:bidi="pl-PL"/>
        </w:rPr>
      </w:pPr>
      <w:bookmarkStart w:id="0" w:name="_Hlk143856200"/>
      <w:r>
        <w:rPr>
          <w:bCs/>
          <w:lang w:bidi="pl-PL"/>
        </w:rPr>
        <w:t>Firma Inżynieryjno-Drogowa „DROGTOM” Sp. z o.o.</w:t>
      </w:r>
    </w:p>
    <w:p w14:paraId="6EE0A5F5" w14:textId="654F65ED" w:rsidR="00A504F6" w:rsidRDefault="00283929" w:rsidP="00A504F6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872B87" w:rsidRPr="00872B87">
        <w:rPr>
          <w:bCs/>
          <w:lang w:bidi="pl-PL"/>
        </w:rPr>
        <w:t>Krzywa Góra 8/10, 87-800 Włocławek</w:t>
      </w:r>
    </w:p>
    <w:p w14:paraId="714ADC13" w14:textId="7E15873B" w:rsidR="00F47453" w:rsidRPr="0082570B" w:rsidRDefault="00F47453" w:rsidP="00C8225A">
      <w:pPr>
        <w:jc w:val="both"/>
        <w:rPr>
          <w:b/>
          <w:lang w:bidi="pl-PL"/>
        </w:rPr>
      </w:pPr>
      <w:bookmarkStart w:id="1" w:name="_Hlk143856123"/>
      <w:bookmarkEnd w:id="0"/>
      <w:r w:rsidRPr="00F47453">
        <w:rPr>
          <w:bCs/>
          <w:lang w:bidi="pl-PL"/>
        </w:rPr>
        <w:t>Cena oferty brutto:</w:t>
      </w:r>
      <w:bookmarkEnd w:id="1"/>
      <w:r w:rsidR="0082570B">
        <w:rPr>
          <w:bCs/>
          <w:lang w:bidi="pl-PL"/>
        </w:rPr>
        <w:t xml:space="preserve"> </w:t>
      </w:r>
      <w:r w:rsidR="00872B87" w:rsidRPr="00872B87">
        <w:rPr>
          <w:b/>
          <w:lang w:bidi="pl-PL"/>
        </w:rPr>
        <w:t>14.831.807,49</w:t>
      </w:r>
      <w:r w:rsidRPr="0082570B">
        <w:rPr>
          <w:b/>
          <w:lang w:bidi="pl-PL"/>
        </w:rPr>
        <w:t xml:space="preserve"> zł</w:t>
      </w:r>
    </w:p>
    <w:p w14:paraId="08B1E77E" w14:textId="77777777" w:rsidR="00F47453" w:rsidRDefault="00F47453" w:rsidP="00C8225A">
      <w:pPr>
        <w:jc w:val="both"/>
        <w:rPr>
          <w:bCs/>
          <w:lang w:bidi="pl-PL"/>
        </w:rPr>
      </w:pPr>
    </w:p>
    <w:p w14:paraId="745CDBAA" w14:textId="57836B13" w:rsidR="00E64F22" w:rsidRDefault="00E64F22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2</w:t>
      </w:r>
    </w:p>
    <w:p w14:paraId="63DE0C90" w14:textId="77777777" w:rsidR="00872B87" w:rsidRPr="00872B87" w:rsidRDefault="00872B87" w:rsidP="00872B87">
      <w:pPr>
        <w:jc w:val="both"/>
        <w:rPr>
          <w:bCs/>
          <w:lang w:bidi="pl-PL"/>
        </w:rPr>
      </w:pPr>
      <w:bookmarkStart w:id="2" w:name="_Hlk143856323"/>
      <w:r w:rsidRPr="00872B87">
        <w:rPr>
          <w:bCs/>
          <w:lang w:bidi="pl-PL"/>
        </w:rPr>
        <w:t>ONDE S.A.</w:t>
      </w:r>
    </w:p>
    <w:p w14:paraId="40F64490" w14:textId="5FCE43D2" w:rsidR="00A504F6" w:rsidRDefault="00872B87" w:rsidP="00A504F6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ul. Wapienna 40, 87-100 Toruń</w:t>
      </w:r>
    </w:p>
    <w:p w14:paraId="407F3778" w14:textId="22912994" w:rsidR="001A757A" w:rsidRPr="00F47453" w:rsidRDefault="001A757A" w:rsidP="00C8225A">
      <w:pPr>
        <w:jc w:val="both"/>
        <w:rPr>
          <w:bCs/>
          <w:lang w:bidi="pl-PL"/>
        </w:rPr>
      </w:pPr>
      <w:bookmarkStart w:id="3" w:name="_Hlk143856839"/>
      <w:bookmarkStart w:id="4" w:name="_Hlk143856332"/>
      <w:bookmarkEnd w:id="2"/>
      <w:r w:rsidRPr="001A757A">
        <w:rPr>
          <w:bCs/>
          <w:lang w:bidi="pl-PL"/>
        </w:rPr>
        <w:t>Cena oferty brutto:</w:t>
      </w:r>
      <w:bookmarkEnd w:id="3"/>
      <w:bookmarkEnd w:id="4"/>
      <w:r w:rsidR="0082570B">
        <w:rPr>
          <w:bCs/>
          <w:lang w:bidi="pl-PL"/>
        </w:rPr>
        <w:t xml:space="preserve"> </w:t>
      </w:r>
      <w:r w:rsidR="00872B87" w:rsidRPr="00872B87">
        <w:rPr>
          <w:b/>
          <w:lang w:bidi="pl-PL"/>
        </w:rPr>
        <w:t>20.478.847,72</w:t>
      </w:r>
      <w:r w:rsidR="00A504F6">
        <w:rPr>
          <w:b/>
          <w:lang w:bidi="pl-PL"/>
        </w:rPr>
        <w:t xml:space="preserve"> </w:t>
      </w:r>
      <w:r w:rsidRPr="0082570B">
        <w:rPr>
          <w:b/>
          <w:lang w:bidi="pl-PL"/>
        </w:rPr>
        <w:t>zł</w:t>
      </w:r>
    </w:p>
    <w:p w14:paraId="5DB2522C" w14:textId="77777777" w:rsidR="00482A65" w:rsidRDefault="00482A65" w:rsidP="00C8225A">
      <w:pPr>
        <w:jc w:val="both"/>
        <w:rPr>
          <w:bCs/>
          <w:lang w:bidi="pl-PL"/>
        </w:rPr>
      </w:pPr>
    </w:p>
    <w:p w14:paraId="724ECF1F" w14:textId="63CD4BBA" w:rsidR="0082570B" w:rsidRPr="0082570B" w:rsidRDefault="0082570B" w:rsidP="00C8225A">
      <w:pPr>
        <w:jc w:val="both"/>
        <w:rPr>
          <w:b/>
          <w:u w:val="single"/>
          <w:lang w:bidi="pl-PL"/>
        </w:rPr>
      </w:pPr>
      <w:bookmarkStart w:id="5" w:name="_Hlk149820195"/>
      <w:r w:rsidRPr="0082570B">
        <w:rPr>
          <w:b/>
          <w:u w:val="single"/>
          <w:lang w:bidi="pl-PL"/>
        </w:rPr>
        <w:t>Oferta nr 3</w:t>
      </w:r>
    </w:p>
    <w:p w14:paraId="1ED3D84A" w14:textId="77777777" w:rsidR="00872B87" w:rsidRPr="00872B87" w:rsidRDefault="00872B87" w:rsidP="00872B87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Przedsiębiorstwo Robót Drogowych „INODROG” Sp. z o.o.</w:t>
      </w:r>
    </w:p>
    <w:p w14:paraId="5F69CCE8" w14:textId="4144CA07" w:rsidR="00A504F6" w:rsidRDefault="00872B87" w:rsidP="00A504F6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ul. Budowlana 38, 88-100 Inowrocław</w:t>
      </w:r>
    </w:p>
    <w:p w14:paraId="0240DF10" w14:textId="0E52BCDC" w:rsidR="004E40FF" w:rsidRDefault="00CA2D38" w:rsidP="00451300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="00872B87" w:rsidRPr="00872B87">
        <w:rPr>
          <w:b/>
          <w:lang w:bidi="pl-PL"/>
        </w:rPr>
        <w:t>15.535.454,53</w:t>
      </w:r>
      <w:r w:rsidRPr="00CA2D38">
        <w:rPr>
          <w:b/>
          <w:lang w:bidi="pl-PL"/>
        </w:rPr>
        <w:t xml:space="preserve"> zł</w:t>
      </w:r>
    </w:p>
    <w:bookmarkEnd w:id="5"/>
    <w:p w14:paraId="362A0816" w14:textId="77777777" w:rsid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0EFE0912" w14:textId="7B20F84E" w:rsidR="00A504F6" w:rsidRPr="0082570B" w:rsidRDefault="00A504F6" w:rsidP="00A504F6">
      <w:pPr>
        <w:jc w:val="both"/>
        <w:rPr>
          <w:b/>
          <w:u w:val="single"/>
          <w:lang w:bidi="pl-PL"/>
        </w:rPr>
      </w:pPr>
      <w:r w:rsidRPr="0082570B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4</w:t>
      </w:r>
    </w:p>
    <w:p w14:paraId="53B1DCF3" w14:textId="77777777" w:rsidR="00872B87" w:rsidRPr="00872B87" w:rsidRDefault="00872B87" w:rsidP="00872B87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Włocławskie Przedsiębiorstwo Robót Drogowych Sp. z o.o.</w:t>
      </w:r>
    </w:p>
    <w:p w14:paraId="40CF968A" w14:textId="78A1C3BA" w:rsidR="00A504F6" w:rsidRDefault="00872B87" w:rsidP="00A504F6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ul. Jana Pawła II nr 7, 87-853 Kruszyn</w:t>
      </w:r>
    </w:p>
    <w:p w14:paraId="11282602" w14:textId="25D64DCD" w:rsidR="00CA2D38" w:rsidRPr="00A504F6" w:rsidRDefault="00A504F6" w:rsidP="00451300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="00872B87" w:rsidRPr="00872B87">
        <w:rPr>
          <w:b/>
          <w:lang w:bidi="pl-PL"/>
        </w:rPr>
        <w:t>13.948.800,15</w:t>
      </w:r>
      <w:r w:rsidRPr="00CA2D38">
        <w:rPr>
          <w:b/>
          <w:lang w:bidi="pl-PL"/>
        </w:rPr>
        <w:t xml:space="preserve"> zł</w:t>
      </w:r>
    </w:p>
    <w:p w14:paraId="2AFA5373" w14:textId="77777777" w:rsidR="00A504F6" w:rsidRPr="004E40FF" w:rsidRDefault="00A504F6" w:rsidP="00451300">
      <w:pPr>
        <w:rPr>
          <w:color w:val="000000"/>
          <w:sz w:val="20"/>
          <w:szCs w:val="20"/>
          <w:u w:val="single"/>
        </w:rPr>
      </w:pPr>
    </w:p>
    <w:p w14:paraId="66D4A1DB" w14:textId="111D506D" w:rsidR="00A504F6" w:rsidRPr="0082570B" w:rsidRDefault="00A504F6" w:rsidP="00A504F6">
      <w:pPr>
        <w:jc w:val="both"/>
        <w:rPr>
          <w:b/>
          <w:u w:val="single"/>
          <w:lang w:bidi="pl-PL"/>
        </w:rPr>
      </w:pPr>
      <w:r w:rsidRPr="0082570B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5</w:t>
      </w:r>
    </w:p>
    <w:p w14:paraId="2F83E22A" w14:textId="77777777" w:rsidR="00872B87" w:rsidRPr="00872B87" w:rsidRDefault="00872B87" w:rsidP="00872B87">
      <w:pPr>
        <w:jc w:val="both"/>
        <w:rPr>
          <w:bCs/>
          <w:lang w:bidi="pl-PL"/>
        </w:rPr>
      </w:pPr>
      <w:proofErr w:type="spellStart"/>
      <w:r w:rsidRPr="00872B87">
        <w:rPr>
          <w:bCs/>
          <w:lang w:bidi="pl-PL"/>
        </w:rPr>
        <w:t>Transpol</w:t>
      </w:r>
      <w:proofErr w:type="spellEnd"/>
      <w:r w:rsidRPr="00872B87">
        <w:rPr>
          <w:bCs/>
          <w:lang w:bidi="pl-PL"/>
        </w:rPr>
        <w:t xml:space="preserve"> Lider Sp. z o.o., Sp. k.</w:t>
      </w:r>
    </w:p>
    <w:p w14:paraId="1CD59556" w14:textId="134E0F3B" w:rsidR="00A504F6" w:rsidRDefault="00872B87" w:rsidP="00A504F6">
      <w:pPr>
        <w:jc w:val="both"/>
        <w:rPr>
          <w:bCs/>
          <w:lang w:bidi="pl-PL"/>
        </w:rPr>
      </w:pPr>
      <w:r w:rsidRPr="00872B87">
        <w:rPr>
          <w:bCs/>
          <w:lang w:bidi="pl-PL"/>
        </w:rPr>
        <w:t>Łojewo 70, 88-101 Inowrocław</w:t>
      </w:r>
    </w:p>
    <w:p w14:paraId="48CEC295" w14:textId="4D727407" w:rsidR="00A504F6" w:rsidRDefault="00A504F6" w:rsidP="00A504F6">
      <w:pPr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 w:rsidR="00872B87" w:rsidRPr="00872B87">
        <w:rPr>
          <w:b/>
          <w:lang w:bidi="pl-PL"/>
        </w:rPr>
        <w:t>13.986.223,62</w:t>
      </w:r>
      <w:r w:rsidRPr="00CA2D38">
        <w:rPr>
          <w:b/>
          <w:lang w:bidi="pl-PL"/>
        </w:rPr>
        <w:t xml:space="preserve"> zł</w:t>
      </w: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2ECC0B22" w14:textId="2CA30FC9" w:rsidR="002B0C9F" w:rsidRPr="00A504F6" w:rsidRDefault="00C8225A" w:rsidP="00A504F6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577F959" w14:textId="77777777" w:rsidR="00A504F6" w:rsidRDefault="00A504F6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06A14F9D" w:rsidR="00C8225A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B43373" w:rsidRDefault="00C8225A" w:rsidP="00C8225A">
      <w:pPr>
        <w:jc w:val="both"/>
        <w:rPr>
          <w:color w:val="000000"/>
          <w:sz w:val="20"/>
          <w:szCs w:val="20"/>
        </w:rPr>
      </w:pPr>
      <w:r w:rsidRPr="00B43373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</w:rPr>
        <w:t>2. a/a</w:t>
      </w:r>
    </w:p>
    <w:sectPr w:rsidR="00F3670B" w:rsidRPr="00B433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0684" w14:textId="639CF0A3" w:rsidR="00906A60" w:rsidRDefault="00906A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A3D4F" wp14:editId="61A86CFB">
          <wp:simplePos x="0" y="0"/>
          <wp:positionH relativeFrom="column">
            <wp:posOffset>3957955</wp:posOffset>
          </wp:positionH>
          <wp:positionV relativeFrom="paragraph">
            <wp:posOffset>-373380</wp:posOffset>
          </wp:positionV>
          <wp:extent cx="2533650" cy="809625"/>
          <wp:effectExtent l="0" t="0" r="0" b="9525"/>
          <wp:wrapNone/>
          <wp:docPr id="1764391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59CE"/>
    <w:rsid w:val="00146D49"/>
    <w:rsid w:val="001A757A"/>
    <w:rsid w:val="00283929"/>
    <w:rsid w:val="002B0C9F"/>
    <w:rsid w:val="003D5E31"/>
    <w:rsid w:val="00451300"/>
    <w:rsid w:val="00482A65"/>
    <w:rsid w:val="004E40FF"/>
    <w:rsid w:val="004F78A5"/>
    <w:rsid w:val="00550753"/>
    <w:rsid w:val="00583EE6"/>
    <w:rsid w:val="00674BE0"/>
    <w:rsid w:val="0072374C"/>
    <w:rsid w:val="0082570B"/>
    <w:rsid w:val="00872B87"/>
    <w:rsid w:val="00906A60"/>
    <w:rsid w:val="009A7E54"/>
    <w:rsid w:val="009B7852"/>
    <w:rsid w:val="00A0639B"/>
    <w:rsid w:val="00A504F6"/>
    <w:rsid w:val="00B01C30"/>
    <w:rsid w:val="00B43373"/>
    <w:rsid w:val="00B977FF"/>
    <w:rsid w:val="00BA358C"/>
    <w:rsid w:val="00BB22C6"/>
    <w:rsid w:val="00C73EBC"/>
    <w:rsid w:val="00C8225A"/>
    <w:rsid w:val="00C8570E"/>
    <w:rsid w:val="00C87DFD"/>
    <w:rsid w:val="00CA2D38"/>
    <w:rsid w:val="00D21C74"/>
    <w:rsid w:val="00D87C61"/>
    <w:rsid w:val="00E31086"/>
    <w:rsid w:val="00E629EF"/>
    <w:rsid w:val="00E64F22"/>
    <w:rsid w:val="00E6565E"/>
    <w:rsid w:val="00F11FD1"/>
    <w:rsid w:val="00F25775"/>
    <w:rsid w:val="00F3670B"/>
    <w:rsid w:val="00F47453"/>
    <w:rsid w:val="00F77A51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4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7</cp:revision>
  <cp:lastPrinted>2023-11-02T11:52:00Z</cp:lastPrinted>
  <dcterms:created xsi:type="dcterms:W3CDTF">2023-11-02T10:28:00Z</dcterms:created>
  <dcterms:modified xsi:type="dcterms:W3CDTF">2023-11-02T12:52:00Z</dcterms:modified>
</cp:coreProperties>
</file>