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8F96" w14:textId="5EDB8D64" w:rsidR="00C75E2A" w:rsidRPr="00C75E2A" w:rsidRDefault="00C75E2A" w:rsidP="00DF3F57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6163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04</w:t>
      </w:r>
      <w:r w:rsidR="006433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163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grudnia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6A23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1946723D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6163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6A23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64543D8" w14:textId="77777777" w:rsidR="00637855" w:rsidRDefault="00637855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2EB62904" w14:textId="2EB9080D" w:rsidR="00C725DA" w:rsidRPr="00DF3F57" w:rsidRDefault="00694693" w:rsidP="00DF3F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</w:pPr>
      <w:r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postępowanie o udzielenie zamówienia publicznego pn</w:t>
      </w:r>
      <w:r w:rsidR="00C725DA" w:rsidRPr="006F763E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</w:t>
      </w:r>
      <w:r w:rsidR="003F234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: </w:t>
      </w:r>
      <w:r w:rsidR="003F2340" w:rsidRPr="0061638B">
        <w:rPr>
          <w:rFonts w:ascii="Times New Roman" w:eastAsiaTheme="majorEastAsia" w:hAnsi="Times New Roman" w:cs="Times New Roman"/>
          <w:b/>
          <w:bCs/>
          <w:color w:val="000000" w:themeColor="text1"/>
          <w:lang w:bidi="pl-PL"/>
        </w:rPr>
        <w:t>BIEŻĄCA DOSTAWA NOWYCH TABLIC REJESTRACYJNYCH ORAZ ZŁOMOWANIE SKASOWANYCH, STARYCH TABLIC DLA POTRZEB STAROSTWA POWIATOWEGO WE WŁOCŁAWKU</w:t>
      </w:r>
      <w:r w:rsidR="00C725DA" w:rsidRPr="006F763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,</w:t>
      </w:r>
      <w:r w:rsidR="00AA386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prowadzone w </w:t>
      </w:r>
      <w:r w:rsidR="00C725DA" w:rsidRPr="003F234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trybie </w:t>
      </w:r>
      <w:r w:rsidR="003F2340" w:rsidRPr="003F2340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podstawowym na podstawie art. 275 pkt 1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ustawy z dnia 11 września 2019 r. - Prawo zamówień publicznych (Dz. U. z 202</w:t>
      </w:r>
      <w:r w:rsidR="006A2301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4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 r., poz. 1</w:t>
      </w:r>
      <w:r w:rsidR="006A2301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320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, </w:t>
      </w:r>
      <w:r w:rsidR="006A2301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tj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.)</w:t>
      </w:r>
      <w:r w:rsidR="00DF3F57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</w:t>
      </w:r>
    </w:p>
    <w:p w14:paraId="17DAFB98" w14:textId="1C2D6815" w:rsidR="00C725DA" w:rsidRPr="003F2340" w:rsidRDefault="00C725DA" w:rsidP="003F2340">
      <w:pPr>
        <w:pStyle w:val="Nagwek3"/>
        <w:shd w:val="clear" w:color="auto" w:fill="FFFFFF"/>
        <w:spacing w:before="0"/>
        <w:rPr>
          <w:rFonts w:ascii="Roboto" w:eastAsia="Times New Roman" w:hAnsi="Roboto" w:cs="Times New Roman"/>
          <w:b/>
          <w:bCs/>
          <w:color w:val="auto"/>
          <w:kern w:val="0"/>
          <w:sz w:val="27"/>
          <w:szCs w:val="27"/>
          <w:lang w:eastAsia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OGŁOSZENIE O ZAMÓWIENIU </w:t>
      </w:r>
      <w:r w:rsidR="006A23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r</w:t>
      </w:r>
      <w:r w:rsidR="001416DE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3F2340" w:rsidRPr="003F234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2024/BZP 00613763</w:t>
      </w:r>
      <w:r w:rsidR="003F2340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z dnia 202</w:t>
      </w:r>
      <w:r w:rsidR="006A23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4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-</w:t>
      </w:r>
      <w:r w:rsidR="00AA386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1</w:t>
      </w:r>
      <w:r w:rsidR="003F234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1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-</w:t>
      </w:r>
      <w:r w:rsidR="003F234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</w:t>
      </w:r>
      <w:r w:rsidR="006A23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5</w:t>
      </w:r>
    </w:p>
    <w:p w14:paraId="7854CC56" w14:textId="77777777" w:rsidR="003F2340" w:rsidRPr="003F2340" w:rsidRDefault="00C725DA" w:rsidP="003F2340">
      <w:pPr>
        <w:pStyle w:val="Nagwek3"/>
        <w:shd w:val="clear" w:color="auto" w:fill="FFFFFF"/>
        <w:spacing w:before="0"/>
        <w:rPr>
          <w:rFonts w:ascii="Roboto" w:eastAsia="Times New Roman" w:hAnsi="Roboto" w:cs="Times New Roman"/>
          <w:b/>
          <w:bCs/>
          <w:color w:val="auto"/>
          <w:kern w:val="0"/>
          <w:sz w:val="27"/>
          <w:szCs w:val="27"/>
          <w:lang w:eastAsia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ID postępowania: </w:t>
      </w:r>
      <w:r w:rsidR="003F2340" w:rsidRPr="003F234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ocds-148610-ae34e307-b2a6-4a88-8daf-f8c06c0d418a</w:t>
      </w:r>
    </w:p>
    <w:p w14:paraId="7486F146" w14:textId="682FEC09" w:rsidR="00C725DA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020BCB97" w14:textId="77777777" w:rsidR="006A2301" w:rsidRPr="006B7BDF" w:rsidRDefault="006A2301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962AD8" w14:textId="6FBA538A" w:rsidR="00CE321D" w:rsidRDefault="00741702" w:rsidP="00AA3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F2340" w:rsidRPr="003F23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858 095,00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</w:t>
      </w:r>
      <w:r w:rsidR="00AA386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DF7E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5C487053" w14:textId="77777777" w:rsidR="00637855" w:rsidRDefault="00637855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42172F0" w14:textId="77777777" w:rsidR="00637855" w:rsidRDefault="00637855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6C7B7A9" w14:textId="6209FC50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51701DE" w14:textId="77777777" w:rsidR="0064338D" w:rsidRDefault="0064338D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BD0EB37" w14:textId="77777777" w:rsidR="0064338D" w:rsidRDefault="0064338D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6D79C6F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9A34288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8752A5B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D728101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F2F3367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4E433F3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6B1B44D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E3EA999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3A8CE6D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86EAC99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C3452AE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E8A12BD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B35965A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9774D43" w14:textId="77777777" w:rsidR="00637855" w:rsidRDefault="00637855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51D5FDD2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A31B5" w14:textId="77777777" w:rsidR="00346E33" w:rsidRDefault="00346E33">
      <w:pPr>
        <w:spacing w:after="0" w:line="240" w:lineRule="auto"/>
      </w:pPr>
      <w:r>
        <w:separator/>
      </w:r>
    </w:p>
  </w:endnote>
  <w:endnote w:type="continuationSeparator" w:id="0">
    <w:p w14:paraId="0D205F86" w14:textId="77777777" w:rsidR="00346E33" w:rsidRDefault="0034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AB5D2" w14:textId="77777777" w:rsidR="00346E33" w:rsidRDefault="00346E33">
      <w:pPr>
        <w:spacing w:after="0" w:line="240" w:lineRule="auto"/>
      </w:pPr>
      <w:r>
        <w:separator/>
      </w:r>
    </w:p>
  </w:footnote>
  <w:footnote w:type="continuationSeparator" w:id="0">
    <w:p w14:paraId="13126A98" w14:textId="77777777" w:rsidR="00346E33" w:rsidRDefault="0034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6B5EC" w14:textId="5AD63786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41DF6"/>
    <w:rsid w:val="00061A14"/>
    <w:rsid w:val="000B20C2"/>
    <w:rsid w:val="000B328C"/>
    <w:rsid w:val="001059CE"/>
    <w:rsid w:val="00120925"/>
    <w:rsid w:val="001322FE"/>
    <w:rsid w:val="001416DE"/>
    <w:rsid w:val="001F1914"/>
    <w:rsid w:val="002E75C4"/>
    <w:rsid w:val="00305056"/>
    <w:rsid w:val="00321293"/>
    <w:rsid w:val="00346E33"/>
    <w:rsid w:val="003E6EF4"/>
    <w:rsid w:val="003F2340"/>
    <w:rsid w:val="00486C1C"/>
    <w:rsid w:val="00532BAC"/>
    <w:rsid w:val="005B51F4"/>
    <w:rsid w:val="005C08FB"/>
    <w:rsid w:val="005C549A"/>
    <w:rsid w:val="0061638B"/>
    <w:rsid w:val="00637855"/>
    <w:rsid w:val="0064338D"/>
    <w:rsid w:val="00694693"/>
    <w:rsid w:val="006A2301"/>
    <w:rsid w:val="006B7BDF"/>
    <w:rsid w:val="006D4D48"/>
    <w:rsid w:val="006F763E"/>
    <w:rsid w:val="00700615"/>
    <w:rsid w:val="00722A16"/>
    <w:rsid w:val="00731A98"/>
    <w:rsid w:val="00741702"/>
    <w:rsid w:val="00871C19"/>
    <w:rsid w:val="008C47DA"/>
    <w:rsid w:val="008F51A2"/>
    <w:rsid w:val="00926E5D"/>
    <w:rsid w:val="009638AD"/>
    <w:rsid w:val="0098725F"/>
    <w:rsid w:val="009C6D1C"/>
    <w:rsid w:val="00A3273F"/>
    <w:rsid w:val="00AA3865"/>
    <w:rsid w:val="00AF3A7D"/>
    <w:rsid w:val="00AF51E4"/>
    <w:rsid w:val="00B37BDC"/>
    <w:rsid w:val="00BB176F"/>
    <w:rsid w:val="00C23798"/>
    <w:rsid w:val="00C725DA"/>
    <w:rsid w:val="00C75E2A"/>
    <w:rsid w:val="00CE321D"/>
    <w:rsid w:val="00D9510F"/>
    <w:rsid w:val="00DF3F57"/>
    <w:rsid w:val="00DF6907"/>
    <w:rsid w:val="00DF7EEF"/>
    <w:rsid w:val="00EC4ACC"/>
    <w:rsid w:val="00F14AAF"/>
    <w:rsid w:val="00F22D16"/>
    <w:rsid w:val="00F3670B"/>
    <w:rsid w:val="00F55723"/>
    <w:rsid w:val="00F9684B"/>
    <w:rsid w:val="00FB3100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F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Justyna Kłobukowska</cp:lastModifiedBy>
  <cp:revision>2</cp:revision>
  <cp:lastPrinted>2024-12-04T07:38:00Z</cp:lastPrinted>
  <dcterms:created xsi:type="dcterms:W3CDTF">2024-12-04T07:40:00Z</dcterms:created>
  <dcterms:modified xsi:type="dcterms:W3CDTF">2024-12-04T07:40:00Z</dcterms:modified>
</cp:coreProperties>
</file>